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ED1" w:rsidRPr="00C458EF" w:rsidRDefault="00471ED1" w:rsidP="00C458EF">
      <w:pPr>
        <w:jc w:val="center"/>
        <w:rPr>
          <w:b/>
        </w:rPr>
      </w:pPr>
      <w:r w:rsidRPr="00C458EF">
        <w:rPr>
          <w:b/>
        </w:rPr>
        <w:t xml:space="preserve">Утилита синхронизации расписаний и </w:t>
      </w:r>
      <w:proofErr w:type="spellStart"/>
      <w:r w:rsidRPr="00C458EF">
        <w:rPr>
          <w:b/>
        </w:rPr>
        <w:t>добивок</w:t>
      </w:r>
      <w:proofErr w:type="spellEnd"/>
      <w:r w:rsidRPr="00C458EF">
        <w:rPr>
          <w:b/>
        </w:rPr>
        <w:t xml:space="preserve"> рекламных блоков</w:t>
      </w:r>
    </w:p>
    <w:p w:rsidR="00471ED1" w:rsidRPr="00F81559" w:rsidRDefault="00471ED1" w:rsidP="00C458EF">
      <w:pPr>
        <w:jc w:val="center"/>
        <w:rPr>
          <w:b/>
          <w:sz w:val="36"/>
          <w:szCs w:val="36"/>
          <w:lang w:val="en-US"/>
        </w:rPr>
      </w:pPr>
      <w:r w:rsidRPr="00C458EF">
        <w:rPr>
          <w:b/>
          <w:sz w:val="36"/>
          <w:szCs w:val="36"/>
          <w:lang w:val="en-US"/>
        </w:rPr>
        <w:t>Sound</w:t>
      </w:r>
      <w:r w:rsidRPr="00F81559">
        <w:rPr>
          <w:b/>
          <w:sz w:val="36"/>
          <w:szCs w:val="36"/>
          <w:lang w:val="en-US"/>
        </w:rPr>
        <w:t xml:space="preserve"> </w:t>
      </w:r>
      <w:r w:rsidRPr="00C458EF">
        <w:rPr>
          <w:b/>
          <w:sz w:val="36"/>
          <w:szCs w:val="36"/>
          <w:lang w:val="en-US"/>
        </w:rPr>
        <w:t>Empire</w:t>
      </w:r>
      <w:r w:rsidRPr="00F81559">
        <w:rPr>
          <w:b/>
          <w:sz w:val="36"/>
          <w:szCs w:val="36"/>
          <w:lang w:val="en-US"/>
        </w:rPr>
        <w:t xml:space="preserve"> </w:t>
      </w:r>
      <w:r w:rsidRPr="00C458EF">
        <w:rPr>
          <w:b/>
          <w:sz w:val="36"/>
          <w:szCs w:val="36"/>
          <w:lang w:val="en-US"/>
        </w:rPr>
        <w:t>Region</w:t>
      </w:r>
      <w:r w:rsidR="00F84DF6" w:rsidRPr="00F81559">
        <w:rPr>
          <w:b/>
          <w:sz w:val="36"/>
          <w:szCs w:val="36"/>
          <w:lang w:val="en-US"/>
        </w:rPr>
        <w:t xml:space="preserve"> </w:t>
      </w:r>
      <w:r w:rsidR="00F84DF6">
        <w:rPr>
          <w:b/>
          <w:sz w:val="36"/>
          <w:szCs w:val="36"/>
        </w:rPr>
        <w:t>для</w:t>
      </w:r>
      <w:r w:rsidR="00F84DF6" w:rsidRPr="00F81559">
        <w:rPr>
          <w:b/>
          <w:sz w:val="36"/>
          <w:szCs w:val="36"/>
          <w:lang w:val="en-US"/>
        </w:rPr>
        <w:t xml:space="preserve"> </w:t>
      </w:r>
      <w:r w:rsidR="00F81559">
        <w:rPr>
          <w:b/>
          <w:sz w:val="36"/>
          <w:szCs w:val="36"/>
        </w:rPr>
        <w:t>Крутой</w:t>
      </w:r>
      <w:r w:rsidR="00F81559" w:rsidRPr="00F81559">
        <w:rPr>
          <w:b/>
          <w:sz w:val="36"/>
          <w:szCs w:val="36"/>
          <w:lang w:val="en-US"/>
        </w:rPr>
        <w:t xml:space="preserve"> </w:t>
      </w:r>
      <w:r w:rsidR="00F81559">
        <w:rPr>
          <w:b/>
          <w:sz w:val="36"/>
          <w:szCs w:val="36"/>
        </w:rPr>
        <w:t>Медиа</w:t>
      </w:r>
    </w:p>
    <w:p w:rsidR="00471ED1" w:rsidRPr="00F81559" w:rsidRDefault="00471ED1" w:rsidP="00E848DE">
      <w:pPr>
        <w:rPr>
          <w:lang w:val="en-US"/>
        </w:rPr>
      </w:pPr>
    </w:p>
    <w:p w:rsidR="00FB1180" w:rsidRDefault="00FB1180" w:rsidP="00FB1180">
      <w:r>
        <w:t xml:space="preserve">Программа выполняет все действия в автоматическом </w:t>
      </w:r>
      <w:proofErr w:type="gramStart"/>
      <w:r>
        <w:t>и(</w:t>
      </w:r>
      <w:proofErr w:type="gramEnd"/>
      <w:r>
        <w:t>или) ручном режимах.</w:t>
      </w:r>
    </w:p>
    <w:p w:rsidR="00FB1180" w:rsidRDefault="00FB1180" w:rsidP="00FB1180"/>
    <w:p w:rsidR="00FB1180" w:rsidRPr="00C458EF" w:rsidRDefault="00FB1180" w:rsidP="00FB1180">
      <w:pPr>
        <w:rPr>
          <w:b/>
        </w:rPr>
      </w:pPr>
      <w:r w:rsidRPr="00C458EF">
        <w:rPr>
          <w:b/>
        </w:rPr>
        <w:t xml:space="preserve">Настройки программы состоят из </w:t>
      </w:r>
      <w:r>
        <w:rPr>
          <w:b/>
        </w:rPr>
        <w:t>4</w:t>
      </w:r>
      <w:r w:rsidRPr="00C458EF">
        <w:rPr>
          <w:b/>
        </w:rPr>
        <w:t>х закладок.</w:t>
      </w:r>
    </w:p>
    <w:p w:rsidR="00FB1180" w:rsidRDefault="00FB1180" w:rsidP="00FB1180"/>
    <w:p w:rsidR="00FB1180" w:rsidRPr="00C458EF" w:rsidRDefault="00FB1180" w:rsidP="00FB1180">
      <w:pPr>
        <w:jc w:val="center"/>
        <w:rPr>
          <w:b/>
        </w:rPr>
      </w:pPr>
      <w:r w:rsidRPr="00C458EF">
        <w:rPr>
          <w:b/>
        </w:rPr>
        <w:t>1. Настройка доступа к серверу и папок на сервере</w:t>
      </w:r>
    </w:p>
    <w:p w:rsidR="008F02C4" w:rsidRDefault="008F02C4" w:rsidP="00471ED1"/>
    <w:p w:rsidR="00471ED1" w:rsidRPr="00471ED1" w:rsidRDefault="00471ED1" w:rsidP="00E848DE"/>
    <w:p w:rsidR="00E848DE" w:rsidRPr="00FE47A2" w:rsidRDefault="00FE47A2" w:rsidP="008F02C4">
      <w:pPr>
        <w:jc w:val="center"/>
      </w:pPr>
      <w:r w:rsidRPr="00FE47A2">
        <w:rPr>
          <w:noProof/>
        </w:rPr>
        <w:drawing>
          <wp:inline distT="0" distB="0" distL="0" distR="0">
            <wp:extent cx="5222875" cy="45720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7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ED1" w:rsidRPr="00FE47A2" w:rsidRDefault="00471ED1" w:rsidP="00E848DE"/>
    <w:p w:rsidR="00FB1180" w:rsidRDefault="00FB1180" w:rsidP="00FB1180"/>
    <w:p w:rsidR="00FB1180" w:rsidRDefault="00FB1180" w:rsidP="00FB1180"/>
    <w:p w:rsidR="00FB1180" w:rsidRPr="00FB1180" w:rsidRDefault="00FB1180" w:rsidP="00FB1180">
      <w:r>
        <w:t>Выбираем 2-ую закладку - FTP.</w:t>
      </w:r>
    </w:p>
    <w:p w:rsidR="00FB1180" w:rsidRDefault="00FB1180" w:rsidP="00FB1180"/>
    <w:p w:rsidR="00FB1180" w:rsidRPr="001E3F71" w:rsidRDefault="00FB1180" w:rsidP="00FB1180">
      <w:r>
        <w:t xml:space="preserve">Указываем сервер – </w:t>
      </w:r>
      <w:proofErr w:type="spellStart"/>
      <w:r w:rsidR="00FE47A2" w:rsidRPr="00FE47A2">
        <w:t>ftp.radiodacha.ru</w:t>
      </w:r>
      <w:proofErr w:type="spellEnd"/>
      <w:r w:rsidRPr="00E13A09">
        <w:t>.</w:t>
      </w:r>
      <w:r>
        <w:t xml:space="preserve"> Далее пользователь-логин и </w:t>
      </w:r>
      <w:proofErr w:type="gramStart"/>
      <w:r>
        <w:t>пароль</w:t>
      </w:r>
      <w:proofErr w:type="gramEnd"/>
      <w:r>
        <w:t xml:space="preserve"> выданные головной станцией, вводим порт 21 по умолчанию и указываем галочкой </w:t>
      </w:r>
      <w:r w:rsidRPr="00CF19FA">
        <w:t>UTF8</w:t>
      </w:r>
      <w:r w:rsidRPr="008F02C4">
        <w:t>.</w:t>
      </w:r>
    </w:p>
    <w:p w:rsidR="00FF3017" w:rsidRDefault="00FF3017" w:rsidP="00E848DE"/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B1180" w:rsidRDefault="00FB1180" w:rsidP="00D93AAB">
      <w:pPr>
        <w:jc w:val="center"/>
        <w:rPr>
          <w:b/>
        </w:rPr>
      </w:pPr>
    </w:p>
    <w:p w:rsidR="00FF3017" w:rsidRDefault="0011353E" w:rsidP="00D93AAB">
      <w:pPr>
        <w:jc w:val="center"/>
        <w:rPr>
          <w:b/>
        </w:rPr>
      </w:pPr>
      <w:r>
        <w:rPr>
          <w:b/>
        </w:rPr>
        <w:lastRenderedPageBreak/>
        <w:t xml:space="preserve">2. </w:t>
      </w:r>
      <w:r w:rsidR="00D93AAB">
        <w:rPr>
          <w:b/>
        </w:rPr>
        <w:t>Ф</w:t>
      </w:r>
      <w:r w:rsidR="00FF3017" w:rsidRPr="00C458EF">
        <w:rPr>
          <w:b/>
        </w:rPr>
        <w:t>айлы</w:t>
      </w:r>
    </w:p>
    <w:p w:rsidR="00FB1180" w:rsidRDefault="00FB1180" w:rsidP="00FB1180">
      <w:r w:rsidRPr="00E13A09">
        <w:t>Переходим в</w:t>
      </w:r>
      <w:r>
        <w:t xml:space="preserve"> 3-ую закладку – Файлы.</w:t>
      </w:r>
    </w:p>
    <w:p w:rsidR="00D93AAB" w:rsidRPr="00FB1180" w:rsidRDefault="00D93AAB" w:rsidP="00E848DE">
      <w:pPr>
        <w:rPr>
          <w:b/>
        </w:rPr>
      </w:pPr>
    </w:p>
    <w:p w:rsidR="00D93AAB" w:rsidRDefault="00FE47A2" w:rsidP="00D93AAB">
      <w:pPr>
        <w:jc w:val="center"/>
        <w:rPr>
          <w:b/>
        </w:rPr>
      </w:pPr>
      <w:r w:rsidRPr="00FE47A2">
        <w:rPr>
          <w:b/>
          <w:noProof/>
        </w:rPr>
        <w:drawing>
          <wp:inline distT="0" distB="0" distL="0" distR="0">
            <wp:extent cx="5222875" cy="45720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7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AAB" w:rsidRPr="00C458EF" w:rsidRDefault="00D93AAB" w:rsidP="00E848DE">
      <w:pPr>
        <w:rPr>
          <w:b/>
        </w:rPr>
      </w:pPr>
    </w:p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>
      <w:r>
        <w:t xml:space="preserve">Указываем файлы на сервере  </w:t>
      </w:r>
      <w:r w:rsidR="00FE47A2" w:rsidRPr="00FE47A2">
        <w:t>/</w:t>
      </w:r>
      <w:proofErr w:type="spellStart"/>
      <w:r w:rsidR="00FE47A2" w:rsidRPr="00FE47A2">
        <w:t>_region</w:t>
      </w:r>
      <w:proofErr w:type="spellEnd"/>
      <w:r w:rsidR="00FE47A2" w:rsidRPr="00FE47A2">
        <w:t>/</w:t>
      </w:r>
      <w:proofErr w:type="spellStart"/>
      <w:r w:rsidR="00FE47A2" w:rsidRPr="00FE47A2">
        <w:t>Playlists</w:t>
      </w:r>
      <w:proofErr w:type="spellEnd"/>
      <w:r w:rsidR="00FE47A2" w:rsidRPr="00FE47A2">
        <w:t>/</w:t>
      </w:r>
      <w:proofErr w:type="spellStart"/>
      <w:r w:rsidR="00FE47A2" w:rsidRPr="00FE47A2">
        <w:t>sputnik</w:t>
      </w:r>
      <w:proofErr w:type="spellEnd"/>
      <w:r w:rsidR="00FE47A2" w:rsidRPr="00FE47A2">
        <w:t>/</w:t>
      </w:r>
    </w:p>
    <w:p w:rsidR="00FB1180" w:rsidRDefault="00FB1180" w:rsidP="00FB1180">
      <w:r>
        <w:t xml:space="preserve">Переходим в маску файлов и указываем </w:t>
      </w:r>
      <w:r w:rsidR="00FE47A2" w:rsidRPr="00FE47A2">
        <w:t>YYYYMMDD</w:t>
      </w:r>
      <w:r w:rsidR="00FE47A2">
        <w:t xml:space="preserve"> </w:t>
      </w:r>
      <w:r>
        <w:t xml:space="preserve">и  </w:t>
      </w:r>
      <w:r w:rsidR="00FE47A2" w:rsidRPr="00FE47A2">
        <w:t>.</w:t>
      </w:r>
      <w:proofErr w:type="spellStart"/>
      <w:r w:rsidR="00FE47A2" w:rsidRPr="00FE47A2">
        <w:t>txt</w:t>
      </w:r>
      <w:proofErr w:type="spellEnd"/>
    </w:p>
    <w:p w:rsidR="00FB1180" w:rsidRDefault="00FB1180" w:rsidP="00FB1180">
      <w:r>
        <w:t xml:space="preserve">Скачивать с сегодня и на несколько дней </w:t>
      </w:r>
      <w:proofErr w:type="gramStart"/>
      <w:r>
        <w:t>указываем</w:t>
      </w:r>
      <w:proofErr w:type="gramEnd"/>
      <w:r>
        <w:t xml:space="preserve"> какое Вам захочется, слой </w:t>
      </w:r>
      <w:proofErr w:type="spellStart"/>
      <w:r>
        <w:t>добивок</w:t>
      </w:r>
      <w:proofErr w:type="spellEnd"/>
      <w:r>
        <w:t xml:space="preserve"> </w:t>
      </w:r>
      <w:r w:rsidR="00FE47A2" w:rsidRPr="00FE47A2">
        <w:t>BMS-AUDIO</w:t>
      </w:r>
      <w:r>
        <w:t xml:space="preserve"> указываем. Далее указываем, где будем сохранять, тоже по желанию, где хотите.</w:t>
      </w:r>
    </w:p>
    <w:p w:rsidR="00FB1180" w:rsidRDefault="00FB1180" w:rsidP="00FB1180"/>
    <w:p w:rsidR="00FB1180" w:rsidRDefault="00FB1180" w:rsidP="00FB1180">
      <w:r>
        <w:t xml:space="preserve">Переходим в подпункты музыкальные файлы и указываем в Песнях – файлы на сервере: </w:t>
      </w:r>
      <w:r w:rsidR="00FE47A2" w:rsidRPr="00FE47A2">
        <w:t>/</w:t>
      </w:r>
      <w:proofErr w:type="spellStart"/>
      <w:r w:rsidR="00FE47A2" w:rsidRPr="00FE47A2">
        <w:t>_region</w:t>
      </w:r>
      <w:proofErr w:type="spellEnd"/>
      <w:r w:rsidR="00FE47A2" w:rsidRPr="00FE47A2">
        <w:t>/ODEZHDA/</w:t>
      </w:r>
      <w:proofErr w:type="spellStart"/>
      <w:r w:rsidR="00FE47A2" w:rsidRPr="00FE47A2">
        <w:t>dobivka_blokov</w:t>
      </w:r>
      <w:proofErr w:type="spellEnd"/>
      <w:r w:rsidR="00FE47A2" w:rsidRPr="00FE47A2">
        <w:t>/</w:t>
      </w:r>
      <w:proofErr w:type="spellStart"/>
      <w:r w:rsidR="00FE47A2" w:rsidRPr="00FE47A2">
        <w:t>dekroshazh</w:t>
      </w:r>
      <w:proofErr w:type="spellEnd"/>
      <w:r>
        <w:t xml:space="preserve">. Далее подпапка </w:t>
      </w:r>
      <w:proofErr w:type="spellStart"/>
      <w:r w:rsidR="00FE47A2" w:rsidRPr="00FE47A2">
        <w:t>dekroshazh</w:t>
      </w:r>
      <w:proofErr w:type="spellEnd"/>
      <w:r>
        <w:t xml:space="preserve"> указываем и размещение уже смотрим, как у Вас расположено в песнях или </w:t>
      </w:r>
      <w:proofErr w:type="spellStart"/>
      <w:r>
        <w:t>добивках</w:t>
      </w:r>
      <w:proofErr w:type="spellEnd"/>
      <w:r>
        <w:t xml:space="preserve">. И на Ваше усмотрение ставить галочку удалять или оставлять файлы, Я указал удалять, чтобы не </w:t>
      </w:r>
      <w:proofErr w:type="gramStart"/>
      <w:r>
        <w:t>захламлять</w:t>
      </w:r>
      <w:proofErr w:type="gramEnd"/>
      <w:r>
        <w:t xml:space="preserve"> старыми </w:t>
      </w:r>
      <w:proofErr w:type="spellStart"/>
      <w:r>
        <w:t>файликами</w:t>
      </w:r>
      <w:proofErr w:type="spellEnd"/>
      <w:r>
        <w:t>.</w:t>
      </w:r>
    </w:p>
    <w:p w:rsidR="00F42C7E" w:rsidRDefault="00F42C7E" w:rsidP="00E848DE"/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/>
    <w:p w:rsidR="00FB1180" w:rsidRDefault="00FB1180" w:rsidP="00FB1180"/>
    <w:p w:rsidR="00F84DF6" w:rsidRDefault="00FB1180" w:rsidP="0011353E">
      <w:pPr>
        <w:rPr>
          <w:noProof/>
        </w:rPr>
      </w:pPr>
      <w:r>
        <w:lastRenderedPageBreak/>
        <w:t xml:space="preserve">Также вводим в </w:t>
      </w:r>
      <w:proofErr w:type="spellStart"/>
      <w:r>
        <w:t>миксах</w:t>
      </w:r>
      <w:proofErr w:type="spellEnd"/>
      <w:r w:rsidR="00FE47A2">
        <w:t xml:space="preserve"> и</w:t>
      </w:r>
      <w:r>
        <w:t xml:space="preserve"> </w:t>
      </w:r>
      <w:proofErr w:type="spellStart"/>
      <w:r>
        <w:t>шифтах</w:t>
      </w:r>
      <w:proofErr w:type="spellEnd"/>
      <w:r>
        <w:t>, выложил ниже рисунки:</w:t>
      </w:r>
    </w:p>
    <w:p w:rsidR="00F84DF6" w:rsidRDefault="00FE47A2" w:rsidP="0011353E">
      <w:pPr>
        <w:rPr>
          <w:noProof/>
        </w:rPr>
      </w:pPr>
      <w:r w:rsidRPr="00FE47A2">
        <w:rPr>
          <w:noProof/>
        </w:rPr>
        <w:drawing>
          <wp:inline distT="0" distB="0" distL="0" distR="0">
            <wp:extent cx="5222875" cy="4572000"/>
            <wp:effectExtent l="19050" t="0" r="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7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7A2" w:rsidRDefault="00FE47A2" w:rsidP="0011353E">
      <w:pPr>
        <w:rPr>
          <w:noProof/>
        </w:rPr>
      </w:pPr>
      <w:r w:rsidRPr="00FE47A2">
        <w:rPr>
          <w:noProof/>
        </w:rPr>
        <w:drawing>
          <wp:inline distT="0" distB="0" distL="0" distR="0">
            <wp:extent cx="5222875" cy="45720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7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7A2" w:rsidRDefault="00FE47A2" w:rsidP="0011353E">
      <w:pPr>
        <w:rPr>
          <w:noProof/>
        </w:rPr>
      </w:pPr>
      <w:r w:rsidRPr="00FE47A2">
        <w:rPr>
          <w:noProof/>
        </w:rPr>
        <w:lastRenderedPageBreak/>
        <w:drawing>
          <wp:inline distT="0" distB="0" distL="0" distR="0">
            <wp:extent cx="5222875" cy="45720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7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DF6" w:rsidRDefault="00F84DF6" w:rsidP="0011353E"/>
    <w:p w:rsidR="00967402" w:rsidRDefault="00967402" w:rsidP="0011353E"/>
    <w:p w:rsidR="00967402" w:rsidRDefault="00967402" w:rsidP="0011353E"/>
    <w:p w:rsidR="00304903" w:rsidRDefault="00304903" w:rsidP="0011353E"/>
    <w:p w:rsidR="00304903" w:rsidRPr="002643FB" w:rsidRDefault="00304903" w:rsidP="0011353E"/>
    <w:p w:rsidR="002643FB" w:rsidRPr="0011353E" w:rsidRDefault="002643FB" w:rsidP="007C477F"/>
    <w:p w:rsidR="00304903" w:rsidRDefault="00304903" w:rsidP="00C458EF">
      <w:pPr>
        <w:jc w:val="center"/>
        <w:rPr>
          <w:b/>
        </w:rPr>
      </w:pPr>
    </w:p>
    <w:p w:rsidR="00FB1180" w:rsidRDefault="00FB1180" w:rsidP="00C458EF">
      <w:pPr>
        <w:jc w:val="center"/>
        <w:rPr>
          <w:b/>
        </w:rPr>
      </w:pPr>
    </w:p>
    <w:p w:rsidR="00FB1180" w:rsidRDefault="00FB1180" w:rsidP="00C458EF">
      <w:pPr>
        <w:jc w:val="center"/>
        <w:rPr>
          <w:b/>
        </w:rPr>
      </w:pPr>
    </w:p>
    <w:p w:rsidR="00FB1180" w:rsidRDefault="00FB1180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304903" w:rsidRDefault="00304903" w:rsidP="00C458EF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  <w:r w:rsidRPr="0011353E">
        <w:rPr>
          <w:b/>
        </w:rPr>
        <w:lastRenderedPageBreak/>
        <w:t>3.</w:t>
      </w:r>
      <w:r w:rsidRPr="00C458EF">
        <w:rPr>
          <w:b/>
        </w:rPr>
        <w:t>Настройка обновлений</w:t>
      </w:r>
    </w:p>
    <w:p w:rsidR="00FB1180" w:rsidRPr="00E622CE" w:rsidRDefault="00FB1180" w:rsidP="00FB1180">
      <w:r>
        <w:t>Выбираем 4-ую закладку - обновления.</w:t>
      </w:r>
    </w:p>
    <w:p w:rsidR="00FB1180" w:rsidRDefault="00FB1180" w:rsidP="00C458EF">
      <w:pPr>
        <w:jc w:val="center"/>
      </w:pPr>
    </w:p>
    <w:p w:rsidR="00967402" w:rsidRPr="00F42C7E" w:rsidRDefault="00FE47A2" w:rsidP="00C458EF">
      <w:pPr>
        <w:jc w:val="center"/>
      </w:pPr>
      <w:r w:rsidRPr="00FE47A2">
        <w:rPr>
          <w:noProof/>
        </w:rPr>
        <w:drawing>
          <wp:inline distT="0" distB="0" distL="0" distR="0">
            <wp:extent cx="5222875" cy="4572000"/>
            <wp:effectExtent l="19050" t="0" r="0" b="0"/>
            <wp:docPr id="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7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ED1" w:rsidRPr="00F42C7E" w:rsidRDefault="00471ED1" w:rsidP="00E848DE"/>
    <w:p w:rsidR="00FB1180" w:rsidRDefault="00FB1180" w:rsidP="00FB1180"/>
    <w:p w:rsidR="00FB1180" w:rsidRDefault="00FB1180" w:rsidP="00FB1180"/>
    <w:p w:rsidR="00FE47A2" w:rsidRDefault="00FE47A2" w:rsidP="00FB1180"/>
    <w:p w:rsidR="00FE47A2" w:rsidRDefault="00FE47A2" w:rsidP="00FB1180"/>
    <w:p w:rsidR="00FB1180" w:rsidRPr="006C3E74" w:rsidRDefault="00FB1180" w:rsidP="00FB1180">
      <w:r>
        <w:t xml:space="preserve">Здесь думаю не нужно объяснять, добавлю только, что режим обработки файлов и расписаний указываем </w:t>
      </w:r>
      <w:r w:rsidR="00FE47A2">
        <w:t>–</w:t>
      </w:r>
      <w:r>
        <w:t xml:space="preserve"> </w:t>
      </w:r>
      <w:r w:rsidR="00FE47A2">
        <w:t xml:space="preserve">Крутой </w:t>
      </w:r>
      <w:proofErr w:type="spellStart"/>
      <w:r w:rsidR="00FE47A2">
        <w:t>Медиа</w:t>
      </w:r>
      <w:proofErr w:type="spellEnd"/>
      <w:r w:rsidR="00FE47A2">
        <w:t xml:space="preserve"> и </w:t>
      </w:r>
      <w:r>
        <w:t xml:space="preserve">так как у меня </w:t>
      </w:r>
      <w:proofErr w:type="gramStart"/>
      <w:r>
        <w:t>на</w:t>
      </w:r>
      <w:proofErr w:type="gramEnd"/>
      <w:r>
        <w:t xml:space="preserve"> </w:t>
      </w:r>
      <w:proofErr w:type="gramStart"/>
      <w:r w:rsidR="00FE47A2">
        <w:t>радиостанция</w:t>
      </w:r>
      <w:proofErr w:type="gramEnd"/>
      <w:r>
        <w:t xml:space="preserve"> вещает в зоне +1, то указываем +1.</w:t>
      </w:r>
    </w:p>
    <w:p w:rsidR="00FB1180" w:rsidRDefault="00FB1180" w:rsidP="00E848DE">
      <w:pPr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  <w:rPr>
          <w:b/>
        </w:rPr>
      </w:pPr>
    </w:p>
    <w:p w:rsidR="00FB1180" w:rsidRDefault="00FB1180" w:rsidP="00FB1180">
      <w:pPr>
        <w:jc w:val="center"/>
      </w:pPr>
      <w:r>
        <w:rPr>
          <w:b/>
        </w:rPr>
        <w:lastRenderedPageBreak/>
        <w:t>4</w:t>
      </w:r>
      <w:r w:rsidRPr="00C458EF">
        <w:rPr>
          <w:b/>
        </w:rPr>
        <w:t xml:space="preserve">. Настройки </w:t>
      </w:r>
      <w:r w:rsidRPr="00C458EF">
        <w:rPr>
          <w:b/>
          <w:lang w:val="en-US"/>
        </w:rPr>
        <w:t>Sound</w:t>
      </w:r>
      <w:r w:rsidRPr="00C458EF">
        <w:rPr>
          <w:b/>
        </w:rPr>
        <w:t xml:space="preserve"> </w:t>
      </w:r>
      <w:r w:rsidRPr="00C458EF">
        <w:rPr>
          <w:b/>
          <w:lang w:val="en-US"/>
        </w:rPr>
        <w:t>Empire</w:t>
      </w:r>
      <w:r w:rsidRPr="00C458EF">
        <w:rPr>
          <w:b/>
        </w:rPr>
        <w:t xml:space="preserve"> и прочий функционал</w:t>
      </w:r>
      <w:r>
        <w:t>.</w:t>
      </w:r>
    </w:p>
    <w:p w:rsidR="00FB1180" w:rsidRPr="00FB1180" w:rsidRDefault="00FB1180" w:rsidP="00FB1180">
      <w:r>
        <w:t>Выбираем 5-ую закладку - режимы.</w:t>
      </w:r>
    </w:p>
    <w:p w:rsidR="009C0F23" w:rsidRDefault="009C0F23" w:rsidP="00E848DE"/>
    <w:p w:rsidR="00471ED1" w:rsidRDefault="00FE47A2" w:rsidP="009C0F23">
      <w:pPr>
        <w:jc w:val="center"/>
      </w:pPr>
      <w:r w:rsidRPr="00FE47A2">
        <w:rPr>
          <w:noProof/>
        </w:rPr>
        <w:drawing>
          <wp:inline distT="0" distB="0" distL="0" distR="0">
            <wp:extent cx="5222875" cy="4572000"/>
            <wp:effectExtent l="19050" t="0" r="0" b="0"/>
            <wp:docPr id="5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7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F23" w:rsidRDefault="009C0F23" w:rsidP="009C0F23">
      <w:pPr>
        <w:jc w:val="center"/>
      </w:pPr>
    </w:p>
    <w:p w:rsidR="00FB1180" w:rsidRDefault="00FB1180" w:rsidP="00FB1180">
      <w:r>
        <w:t>Здесь все просто и указываем все по рисунку – выше.</w:t>
      </w:r>
    </w:p>
    <w:p w:rsidR="00D94C30" w:rsidRPr="00B64A61" w:rsidRDefault="00D94C30" w:rsidP="00D94C30"/>
    <w:p w:rsidR="00C458EF" w:rsidRDefault="00C458EF" w:rsidP="0090339A"/>
    <w:sectPr w:rsidR="00C458EF" w:rsidSect="00C458E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A6856"/>
    <w:multiLevelType w:val="hybridMultilevel"/>
    <w:tmpl w:val="FF82E5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260789"/>
    <w:multiLevelType w:val="hybridMultilevel"/>
    <w:tmpl w:val="746A93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4F3922"/>
    <w:multiLevelType w:val="hybridMultilevel"/>
    <w:tmpl w:val="7FDC8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F59687A"/>
    <w:multiLevelType w:val="hybridMultilevel"/>
    <w:tmpl w:val="9A0C4C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E848DE"/>
    <w:rsid w:val="000B6F55"/>
    <w:rsid w:val="0011353E"/>
    <w:rsid w:val="001F3B69"/>
    <w:rsid w:val="00260B1A"/>
    <w:rsid w:val="002643FB"/>
    <w:rsid w:val="002C2052"/>
    <w:rsid w:val="0030233D"/>
    <w:rsid w:val="00304903"/>
    <w:rsid w:val="0033354F"/>
    <w:rsid w:val="003778AC"/>
    <w:rsid w:val="00396D6D"/>
    <w:rsid w:val="00471ED1"/>
    <w:rsid w:val="005110B7"/>
    <w:rsid w:val="006C3E74"/>
    <w:rsid w:val="007215B8"/>
    <w:rsid w:val="007B40A8"/>
    <w:rsid w:val="007C477F"/>
    <w:rsid w:val="007D0CE9"/>
    <w:rsid w:val="008F02C4"/>
    <w:rsid w:val="0090339A"/>
    <w:rsid w:val="00967402"/>
    <w:rsid w:val="009C0F23"/>
    <w:rsid w:val="009E43B8"/>
    <w:rsid w:val="009F05B1"/>
    <w:rsid w:val="00A84507"/>
    <w:rsid w:val="00A95D6A"/>
    <w:rsid w:val="00B37C53"/>
    <w:rsid w:val="00B64A61"/>
    <w:rsid w:val="00B76858"/>
    <w:rsid w:val="00B8764A"/>
    <w:rsid w:val="00BB133B"/>
    <w:rsid w:val="00C458EF"/>
    <w:rsid w:val="00C97B1B"/>
    <w:rsid w:val="00CF19FA"/>
    <w:rsid w:val="00D543D7"/>
    <w:rsid w:val="00D93AAB"/>
    <w:rsid w:val="00D94C30"/>
    <w:rsid w:val="00E848DE"/>
    <w:rsid w:val="00EC4D34"/>
    <w:rsid w:val="00ED6CD7"/>
    <w:rsid w:val="00F4268E"/>
    <w:rsid w:val="00F42C7E"/>
    <w:rsid w:val="00F77351"/>
    <w:rsid w:val="00F81559"/>
    <w:rsid w:val="00F84DF6"/>
    <w:rsid w:val="00FB1180"/>
    <w:rsid w:val="00FE47A2"/>
    <w:rsid w:val="00FF3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3354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60B1A"/>
    <w:rPr>
      <w:color w:val="0000FF"/>
      <w:u w:val="single"/>
    </w:rPr>
  </w:style>
  <w:style w:type="paragraph" w:styleId="a4">
    <w:name w:val="Balloon Text"/>
    <w:basedOn w:val="a"/>
    <w:link w:val="a5"/>
    <w:rsid w:val="0096740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9674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Утилита синхронизации расписаний и добивок рекламных блоков</vt:lpstr>
    </vt:vector>
  </TitlesOfParts>
  <Company>Sound Empire</Company>
  <LinksUpToDate>false</LinksUpToDate>
  <CharactersWithSpaces>1669</CharactersWithSpaces>
  <SharedDoc>false</SharedDoc>
  <HLinks>
    <vt:vector size="6" baseType="variant">
      <vt:variant>
        <vt:i4>4063330</vt:i4>
      </vt:variant>
      <vt:variant>
        <vt:i4>0</vt:i4>
      </vt:variant>
      <vt:variant>
        <vt:i4>0</vt:i4>
      </vt:variant>
      <vt:variant>
        <vt:i4>5</vt:i4>
      </vt:variant>
      <vt:variant>
        <vt:lpwstr>http://se2.com.ua/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Утилита синхронизации расписаний и добивок рекламных блоков</dc:title>
  <dc:creator>Сергиенко</dc:creator>
  <cp:lastModifiedBy>admin</cp:lastModifiedBy>
  <cp:revision>4</cp:revision>
  <dcterms:created xsi:type="dcterms:W3CDTF">2023-09-04T13:20:00Z</dcterms:created>
  <dcterms:modified xsi:type="dcterms:W3CDTF">2023-09-19T18:19:00Z</dcterms:modified>
</cp:coreProperties>
</file>